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autoSpaceDE w:val="false"/>
        <w:jc w:val="center"/>
        <w:rPr>
          <w:b/>
          <w:bCs/>
          <w:sz w:val="18"/>
          <w:szCs w:val="18"/>
        </w:rPr>
      </w:pPr>
      <w:r>
        <w:rPr>
          <w:b/>
          <w:bCs/>
          <w:sz w:val="26"/>
          <w:szCs w:val="26"/>
        </w:rPr>
        <w:t>Prohlášení posuzované osoby ke své zdravotní způsobilosti</w:t>
      </w:r>
    </w:p>
    <w:p>
      <w:pPr>
        <w:pStyle w:val="Normal"/>
        <w:widowControl w:val="false"/>
        <w:autoSpaceDE w:val="false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widowControl w:val="false"/>
        <w:autoSpaceDE w:val="false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(§ 84 zákona č. 361/2000 Sb., o provozu na pozemních komunikacích a o změnách některých zákonů, ve znění pozdějších předpisů)</w:t>
      </w:r>
    </w:p>
    <w:p>
      <w:pPr>
        <w:pStyle w:val="Normal"/>
        <w:widowControl w:val="false"/>
        <w:autoSpaceDE w:val="false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widowControl w:val="false"/>
        <w:autoSpaceDE w:val="false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Jméno, popřípadě jména, a příjmení žadatele: ..................……………………….…………………………………...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Adresa trvalého pobytu: .......................................……………………………………...…………………………….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Datum narození: ...……………….... průkaz totožnosti,1) jeho číslo .....……………………………………………...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Skupina  nebo   podskupina  řidičského  oprávnění,   ke  které  je prohlášení vydáváno ..............................................</w:t>
      </w:r>
    </w:p>
    <w:p>
      <w:pPr>
        <w:pStyle w:val="Normal"/>
        <w:widowControl w:val="false"/>
        <w:autoSpaceDE w:val="false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widowControl w:val="false"/>
        <w:autoSpaceDE w:val="false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Prohlašuji, že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a) se cítím  zdráv a že  si nejsem vědom,  že mám stav,  vadu nebo    nemoc, které jsou nebezpečné pro řízení motorového vozidla2)</w:t>
      </w:r>
    </w:p>
    <w:p>
      <w:pPr>
        <w:pStyle w:val="Normal"/>
        <w:widowControl w:val="false"/>
        <w:autoSpaceDE w:val="false"/>
        <w:rPr/>
      </w:pPr>
      <w:r>
        <w:rPr/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b) se necítím zdráv, mám následující zdravotní obtíže:2)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/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............................................................………………………………………………………………………………..</w:t>
      </w:r>
    </w:p>
    <w:p>
      <w:pPr>
        <w:pStyle w:val="Normal"/>
        <w:widowControl w:val="false"/>
        <w:autoSpaceDE w:val="false"/>
        <w:rPr/>
      </w:pPr>
      <w:r>
        <w:rPr/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............................................................………………………………………………………………………………...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c) se cítím zdráv, ale mám níže uvedený stav, vadu nebo nemoc:3)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............................................................………………………………………………………………………………..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............................................................…………………………………………………………………………………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d) užívám pravidelně následující léčivé přípravky:2)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..........…………………………………………………………………………………………………………………….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e) užívám  -  užíval2)  jsem   pravidelně  -  nepravidelně2)  tyto návykové látky: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............................................................………………………………………………………………………………….</w:t>
      </w:r>
    </w:p>
    <w:p>
      <w:pPr>
        <w:pStyle w:val="Normal"/>
        <w:widowControl w:val="false"/>
        <w:autoSpaceDE w:val="false"/>
        <w:rPr/>
      </w:pPr>
      <w:r>
        <w:rPr/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............................................................………………………………………………………………………………….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 xml:space="preserve">f) období bez projevů nemoci, vady nebo stavu trvá:3) 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............................................................…………………………………………………………………………………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Jméno,   popřípadě   jména,   příjmení   a  adresa  registrujícího praktického lékaře, pokud není posuzujícím lékařem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............................................................………………………………………………………………………………….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Jméno,  popřípadě  jména,  příjmení  a  adresa  odborného  lékaře, popřípadě klinického psychologa, pokud se u něho žadatel opakovaně nebo dlouhodobě léčil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............................................................………………………………………………………………………………….</w:t>
      </w:r>
    </w:p>
    <w:p>
      <w:pPr>
        <w:pStyle w:val="Normal"/>
        <w:widowControl w:val="false"/>
        <w:autoSpaceDE w:val="false"/>
        <w:rPr/>
      </w:pPr>
      <w:r>
        <w:rPr/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............................................................………………………………………………………………………………….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Žádám o provedení prohlídky:</w:t>
      </w:r>
    </w:p>
    <w:p>
      <w:pPr>
        <w:pStyle w:val="Normal"/>
        <w:widowControl w:val="false"/>
        <w:autoSpaceDE w:val="false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a) vstupní (nové vystavení ŘP pro danou skupinu) 2)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b) mimořádná (byl mi odebrán ŘP) 2)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c) periodická (věkový limit, k výkonu povolání apod.) 2)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Prohlašuji, že jsem všechny údaje uvedl úplně a pravdivě.</w:t>
      </w:r>
    </w:p>
    <w:p>
      <w:pPr>
        <w:pStyle w:val="Normal"/>
        <w:widowControl w:val="false"/>
        <w:autoSpaceDE w:val="fals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autoSpaceDE w:val="fals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autoSpaceDE w:val="fals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autoSpaceDE w:val="false"/>
        <w:rPr>
          <w:sz w:val="22"/>
          <w:szCs w:val="22"/>
        </w:rPr>
      </w:pPr>
      <w:r>
        <w:rPr>
          <w:sz w:val="22"/>
          <w:szCs w:val="22"/>
        </w:rPr>
        <w:t>V Praze,  dne ........ …………………………………………..                .</w:t>
      </w:r>
    </w:p>
    <w:p>
      <w:pPr>
        <w:pStyle w:val="Normal"/>
        <w:widowControl w:val="false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rPr>
          <w:sz w:val="22"/>
          <w:szCs w:val="22"/>
        </w:rPr>
      </w:pPr>
      <w:r>
        <w:rPr>
          <w:sz w:val="22"/>
          <w:szCs w:val="22"/>
        </w:rPr>
        <w:t>...................…………………………………………………...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podpis posuzované osoby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1) Například  občanský  průkaz,  u   cizinců  cestovní  doklad,  u uprchlíků doklad totožnosti.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>2) Nehodící se škrtněte.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  <w:t xml:space="preserve">3) Vyplní se v případě, kdy je tato skutečnost rozhodná pro posouzení zdravotní způsobilosti podle vyhlášky č. 277/2004 Sb., o zdravotní způsobilosti k řízení motorových vozidel, ve znění pozdějších předpisů. Uvede se počet měsíců, popřípadě roků, kdy se nemoc nebo stav neprojeví. 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</TotalTime>
  <Application>LibreOffice/24.2.7.2$Windows_X86_64 LibreOffice_project/ee3885777aa7032db5a9b65deec9457448a91162</Application>
  <AppVersion>15.0000</AppVersion>
  <Pages>4</Pages>
  <Words>278</Words>
  <Characters>2770</Characters>
  <CharactersWithSpaces>3100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2011-04-12T16:42:00Z</dcterms:created>
  <dc:creator>Pšeničná Marta;160;225131468</dc:creator>
  <dc:description/>
  <dc:language>cs-CZ</dc:language>
  <cp:lastModifiedBy/>
  <cp:lastPrinted>2025-03-11T14:41:00Z</cp:lastPrinted>
  <dcterms:modified xsi:type="dcterms:W3CDTF">2025-03-11T15:44:54Z</dcterms:modified>
  <cp:revision>4</cp:revision>
  <dc:subject/>
  <dc:title>Prohlášení posuzované osoby ke své zdravotní způsobilosti</dc:title>
</cp:coreProperties>
</file>